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58237" w14:textId="1EA892AD" w:rsidR="004E5F28" w:rsidRDefault="004E5F28" w:rsidP="004E5F28">
      <w:pPr>
        <w:jc w:val="center"/>
        <w:rPr>
          <w:b/>
        </w:rPr>
      </w:pPr>
      <w:r>
        <w:rPr>
          <w:b/>
        </w:rPr>
        <w:t>Description of</w:t>
      </w:r>
      <w:r w:rsidRPr="00F10194">
        <w:rPr>
          <w:b/>
        </w:rPr>
        <w:t xml:space="preserve"> </w:t>
      </w:r>
      <w:r>
        <w:rPr>
          <w:b/>
        </w:rPr>
        <w:t>Research Packet</w:t>
      </w:r>
      <w:r>
        <w:rPr>
          <w:b/>
        </w:rPr>
        <w:t xml:space="preserve"> for the Safe-D Project Titled Safety Perceptions of Transportation Network Companies (TNCs) by the Blind and Visually Impaired (BVI)</w:t>
      </w:r>
    </w:p>
    <w:p w14:paraId="1FD7FB6B" w14:textId="3BD4E953" w:rsidR="004E5F28" w:rsidRDefault="004E5F28" w:rsidP="00C96378"/>
    <w:p w14:paraId="714B3CE0" w14:textId="77777777" w:rsidR="00E25997" w:rsidRDefault="004E5F28" w:rsidP="00C96378">
      <w:r>
        <w:t xml:space="preserve">The Research Packet for this Safe-D project was developed to provide materials that summarize the research, tools, and findings of the project along </w:t>
      </w:r>
      <w:r w:rsidR="00E25997">
        <w:t xml:space="preserve">the survey dataset results. These materials are designed to be used by lecturers to guide an instructor through the material without having to review the complete report. TTI conferred with a professor in the Zachary Department of Civil Engineering at Texas A&amp;M University about the format of supplemental materials useful for classroom instruction and use of datasets by students. From first-hand teaching experience with incorporating research reports into lesson plans, instructors find brief slide deck is more useful than an entire course module presentation. </w:t>
      </w:r>
    </w:p>
    <w:p w14:paraId="24D86C35" w14:textId="77777777" w:rsidR="00E25997" w:rsidRDefault="00E25997" w:rsidP="00C96378"/>
    <w:p w14:paraId="7207EA7E" w14:textId="3C83FBC5" w:rsidR="004E5F28" w:rsidRDefault="00E25997" w:rsidP="00C96378">
      <w:r>
        <w:t>The slide deck highlights the key issues researched in the report, information about how the survey was conducted, and sur</w:t>
      </w:r>
      <w:bookmarkStart w:id="0" w:name="_GoBack"/>
      <w:bookmarkEnd w:id="0"/>
      <w:r>
        <w:t>vey results for TNC and non-TNC user groups.</w:t>
      </w:r>
      <w:r w:rsidR="00BF5AE2">
        <w:t xml:space="preserve"> TTI also created documents in the research pack to d</w:t>
      </w:r>
      <w:r w:rsidR="00A1084E">
        <w:t>etail descriptions of the data categories and responses and well as a list of the reports and resources referenced in the literature review of the project.</w:t>
      </w:r>
    </w:p>
    <w:p w14:paraId="76D0D2EA" w14:textId="44385810" w:rsidR="004E5F28" w:rsidRDefault="004E5F28" w:rsidP="00C96378"/>
    <w:p w14:paraId="40973DCC" w14:textId="4F5F244A" w:rsidR="004E5F28" w:rsidRDefault="004E5F28" w:rsidP="00C96378">
      <w:r>
        <w:t>The Research Packet contains the following files aside from this document:</w:t>
      </w:r>
    </w:p>
    <w:p w14:paraId="0B3ACFFE" w14:textId="069B96EB" w:rsidR="004E5F28" w:rsidRDefault="004E5F28" w:rsidP="004E5F28">
      <w:pPr>
        <w:pStyle w:val="ListParagraph"/>
        <w:numPr>
          <w:ilvl w:val="0"/>
          <w:numId w:val="2"/>
        </w:numPr>
      </w:pPr>
      <w:r>
        <w:t>Presentation Slide Deck (Microsoft PowerPoint file)</w:t>
      </w:r>
    </w:p>
    <w:p w14:paraId="19F9572B" w14:textId="07294E62" w:rsidR="004E5F28" w:rsidRDefault="004E5F28" w:rsidP="004E5F28">
      <w:pPr>
        <w:pStyle w:val="ListParagraph"/>
        <w:numPr>
          <w:ilvl w:val="0"/>
          <w:numId w:val="2"/>
        </w:numPr>
      </w:pPr>
      <w:r>
        <w:t>Final Survey Data (Microsoft Excel file)</w:t>
      </w:r>
    </w:p>
    <w:p w14:paraId="56B0BCAC" w14:textId="07458BED" w:rsidR="004E5F28" w:rsidRDefault="004E5F28" w:rsidP="004E5F28">
      <w:pPr>
        <w:pStyle w:val="ListParagraph"/>
        <w:numPr>
          <w:ilvl w:val="0"/>
          <w:numId w:val="2"/>
        </w:numPr>
      </w:pPr>
      <w:r>
        <w:t>Final Survey Instrument (Microsoft Word file)</w:t>
      </w:r>
    </w:p>
    <w:p w14:paraId="1215A7D1" w14:textId="79462F80" w:rsidR="004E5F28" w:rsidRDefault="004E5F28" w:rsidP="004E5F28">
      <w:pPr>
        <w:pStyle w:val="ListParagraph"/>
        <w:numPr>
          <w:ilvl w:val="0"/>
          <w:numId w:val="2"/>
        </w:numPr>
      </w:pPr>
      <w:r>
        <w:t>READ ME – Details About Final Survey Data Package (Microsoft Word file)</w:t>
      </w:r>
    </w:p>
    <w:p w14:paraId="14992D66" w14:textId="21855678" w:rsidR="004E5F28" w:rsidRDefault="004E5F28" w:rsidP="004E5F28">
      <w:pPr>
        <w:pStyle w:val="ListParagraph"/>
        <w:numPr>
          <w:ilvl w:val="0"/>
          <w:numId w:val="2"/>
        </w:numPr>
      </w:pPr>
      <w:r>
        <w:t>Survey Data Reference (Microsoft Word file)</w:t>
      </w:r>
    </w:p>
    <w:p w14:paraId="4FD69DD7" w14:textId="5C683D3C" w:rsidR="004E5F28" w:rsidRPr="00C96378" w:rsidRDefault="004E5F28" w:rsidP="004E5F28">
      <w:pPr>
        <w:pStyle w:val="ListParagraph"/>
        <w:numPr>
          <w:ilvl w:val="0"/>
          <w:numId w:val="2"/>
        </w:numPr>
      </w:pPr>
      <w:r>
        <w:t>Web Reference List (Microsoft Word file)</w:t>
      </w:r>
    </w:p>
    <w:sectPr w:rsidR="004E5F28" w:rsidRPr="00C963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B4EBA"/>
    <w:multiLevelType w:val="hybridMultilevel"/>
    <w:tmpl w:val="45285EE2"/>
    <w:lvl w:ilvl="0" w:tplc="208034F6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3308B5"/>
    <w:multiLevelType w:val="hybridMultilevel"/>
    <w:tmpl w:val="78B8A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378"/>
    <w:rsid w:val="000711EC"/>
    <w:rsid w:val="001A6DB3"/>
    <w:rsid w:val="004E5F28"/>
    <w:rsid w:val="005757C0"/>
    <w:rsid w:val="007472D3"/>
    <w:rsid w:val="00753748"/>
    <w:rsid w:val="007C10D2"/>
    <w:rsid w:val="00870A97"/>
    <w:rsid w:val="00A1084E"/>
    <w:rsid w:val="00A75E71"/>
    <w:rsid w:val="00BF5AE2"/>
    <w:rsid w:val="00C3299A"/>
    <w:rsid w:val="00C330FC"/>
    <w:rsid w:val="00C96378"/>
    <w:rsid w:val="00D74BD6"/>
    <w:rsid w:val="00DD75AB"/>
    <w:rsid w:val="00E2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9551D"/>
  <w15:chartTrackingRefBased/>
  <w15:docId w15:val="{49FC0C4D-BA45-427F-B659-174B38D4E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6378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63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87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3491221B9514A9587B3B2C8E318FD" ma:contentTypeVersion="4" ma:contentTypeDescription="Create a new document." ma:contentTypeScope="" ma:versionID="556aeb3da88c41478d96af1d9e09d322">
  <xsd:schema xmlns:xsd="http://www.w3.org/2001/XMLSchema" xmlns:xs="http://www.w3.org/2001/XMLSchema" xmlns:p="http://schemas.microsoft.com/office/2006/metadata/properties" xmlns:ns2="0f56feb4-0a99-497a-8add-1de41f91c858" xmlns:ns3="718303a1-e773-4b04-8e4a-03ba157a80b8" targetNamespace="http://schemas.microsoft.com/office/2006/metadata/properties" ma:root="true" ma:fieldsID="3a249890e0202d7ed49e73543087bae4" ns2:_="" ns3:_="">
    <xsd:import namespace="0f56feb4-0a99-497a-8add-1de41f91c858"/>
    <xsd:import namespace="718303a1-e773-4b04-8e4a-03ba157a80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6feb4-0a99-497a-8add-1de41f91c8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303a1-e773-4b04-8e4a-03ba157a80b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BF4ED4-D65D-4063-8DE2-20FAE58DC6EF}"/>
</file>

<file path=customXml/itemProps2.xml><?xml version="1.0" encoding="utf-8"?>
<ds:datastoreItem xmlns:ds="http://schemas.openxmlformats.org/officeDocument/2006/customXml" ds:itemID="{8D050B96-4EB5-44F1-B587-F45730EE1403}"/>
</file>

<file path=customXml/itemProps3.xml><?xml version="1.0" encoding="utf-8"?>
<ds:datastoreItem xmlns:ds="http://schemas.openxmlformats.org/officeDocument/2006/customXml" ds:itemID="{4FF55A2C-F94E-4943-8A06-4C46ADAEFE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Transportation Institute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Simek, Chris</dc:creator>
  <cp:keywords/>
  <dc:description/>
  <cp:lastModifiedBy>Hansen, Todd</cp:lastModifiedBy>
  <cp:revision>3</cp:revision>
  <dcterms:created xsi:type="dcterms:W3CDTF">2018-07-03T17:12:00Z</dcterms:created>
  <dcterms:modified xsi:type="dcterms:W3CDTF">2018-07-03T17:15:00Z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0x0101009803491221B9514A9587B3B2C8E318FD</vt:lpwstr>
  </property>
</Properties>
</file>